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IDENTIFICACIÓN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ELIECER URIBE SANTOS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CRA 4 A 1A BRR CAMPO VERDE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5.784.353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DE </w:t>
            </w:r>
            <w:r w:rsidDel="00000000" w:rsidR="00000000" w:rsidRPr="00000000">
              <w:rPr>
                <w:rtl w:val="0"/>
              </w:rPr>
              <w:t xml:space="preserve">VALLE DE SAN JOSE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3123974651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Número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000805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04-11-2025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   DAVIVIENDA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0550048300080875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AUTORIZACION PARA PAGOS POR TRANSFERENCIA ELECTRONICA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AUTORIZO al AREA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95251</wp:posOffset>
                  </wp:positionH>
                  <wp:positionV relativeFrom="paragraph">
                    <wp:posOffset>150220</wp:posOffset>
                  </wp:positionV>
                  <wp:extent cx="2772728" cy="381250"/>
                  <wp:effectExtent b="0" l="0" r="0" t="0"/>
                  <wp:wrapNone/>
                  <wp:docPr id="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728" cy="3812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</w:t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 </w:t>
            </w:r>
            <w:r w:rsidDel="00000000" w:rsidR="00000000" w:rsidRPr="00000000">
              <w:rPr>
                <w:rtl w:val="0"/>
              </w:rPr>
              <w:t xml:space="preserve">5.784.353 DE VALLE DE SAN JOSE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11/12/2025</w:t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ind w:left="-142" w:right="-376" w:firstLine="0"/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5" name="image2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lOX6qvKmri41RnHDAtbn5DBnwg==">CgMxLjA4AHIhMWFmVkxMOGVFdl9mSzd2TUw2bnFTQk93NC1WUVVTZEZL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